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C662" w14:textId="77777777" w:rsidR="007C4881" w:rsidRPr="002D3EA1" w:rsidRDefault="007C4881" w:rsidP="007C4881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في هذا الباب يكون المطلوب إيجاد قانون القوة المركزية إذا علم المسار أو إيجاد المسار المركزي إذا علم قانون القوة. </w:t>
      </w:r>
    </w:p>
    <w:p w14:paraId="311F71BF" w14:textId="77777777" w:rsidR="007C4881" w:rsidRPr="002D3EA1" w:rsidRDefault="007C4881" w:rsidP="007C4881">
      <w:pPr>
        <w:spacing w:before="240" w:line="360" w:lineRule="auto"/>
        <w:jc w:val="lowKashida"/>
        <w:rPr>
          <w:rFonts w:hint="cs"/>
          <w:b/>
          <w:bCs/>
          <w:color w:val="000000"/>
          <w:sz w:val="28"/>
          <w:szCs w:val="28"/>
          <w:rtl/>
        </w:rPr>
      </w:pPr>
      <w:r w:rsidRPr="002D3EA1">
        <w:rPr>
          <w:b/>
          <w:bCs/>
          <w:color w:val="000000"/>
          <w:sz w:val="28"/>
          <w:szCs w:val="28"/>
          <w:rtl/>
        </w:rPr>
        <w:t xml:space="preserve">المعادلة التفاضلية للمسار المركزي: </w:t>
      </w:r>
    </w:p>
    <w:p w14:paraId="1E5B858E" w14:textId="77777777" w:rsidR="007C4881" w:rsidRPr="002D3EA1" w:rsidRDefault="007C4881" w:rsidP="007C4881">
      <w:pPr>
        <w:bidi w:val="0"/>
        <w:spacing w:line="360" w:lineRule="auto"/>
        <w:jc w:val="lowKashida"/>
        <w:rPr>
          <w:color w:val="000000"/>
          <w:sz w:val="28"/>
          <w:szCs w:val="28"/>
        </w:rPr>
      </w:pP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10AB9" wp14:editId="6FC51EB7">
                <wp:simplePos x="0" y="0"/>
                <wp:positionH relativeFrom="column">
                  <wp:posOffset>1257300</wp:posOffset>
                </wp:positionH>
                <wp:positionV relativeFrom="paragraph">
                  <wp:posOffset>-1905</wp:posOffset>
                </wp:positionV>
                <wp:extent cx="1798955" cy="1741805"/>
                <wp:effectExtent l="0" t="0" r="4445" b="0"/>
                <wp:wrapNone/>
                <wp:docPr id="1020" name="Ar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98955" cy="1741805"/>
                        </a:xfrm>
                        <a:custGeom>
                          <a:avLst/>
                          <a:gdLst>
                            <a:gd name="G0" fmla="+- 0 0 0"/>
                            <a:gd name="G1" fmla="+- 20430 0 0"/>
                            <a:gd name="G2" fmla="+- 21600 0 0"/>
                            <a:gd name="T0" fmla="*/ 7013 w 21600"/>
                            <a:gd name="T1" fmla="*/ 0 h 20861"/>
                            <a:gd name="T2" fmla="*/ 21596 w 21600"/>
                            <a:gd name="T3" fmla="*/ 20861 h 20861"/>
                            <a:gd name="T4" fmla="*/ 0 w 21600"/>
                            <a:gd name="T5" fmla="*/ 20430 h 20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61" fill="none" extrusionOk="0">
                              <a:moveTo>
                                <a:pt x="7012" y="0"/>
                              </a:moveTo>
                              <a:cubicBezTo>
                                <a:pt x="15739" y="2995"/>
                                <a:pt x="21600" y="11203"/>
                                <a:pt x="21600" y="20430"/>
                              </a:cubicBezTo>
                              <a:cubicBezTo>
                                <a:pt x="21600" y="20573"/>
                                <a:pt x="21598" y="20717"/>
                                <a:pt x="21595" y="20860"/>
                              </a:cubicBezTo>
                            </a:path>
                            <a:path w="21600" h="20861" stroke="0" extrusionOk="0">
                              <a:moveTo>
                                <a:pt x="7012" y="0"/>
                              </a:moveTo>
                              <a:cubicBezTo>
                                <a:pt x="15739" y="2995"/>
                                <a:pt x="21600" y="11203"/>
                                <a:pt x="21600" y="20430"/>
                              </a:cubicBezTo>
                              <a:cubicBezTo>
                                <a:pt x="21600" y="20573"/>
                                <a:pt x="21598" y="20717"/>
                                <a:pt x="21595" y="20860"/>
                              </a:cubicBezTo>
                              <a:lnTo>
                                <a:pt x="0" y="204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9CEC" id="Arc 115" o:spid="_x0000_s1026" style="position:absolute;margin-left:99pt;margin-top:-.15pt;width:141.65pt;height:137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8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s4CwgMAAN4JAAAOAAAAZHJzL2Uyb0RvYy54bWzsVttu4zYQfS/QfyD02MIRKcuWZcRZpHa8&#13;&#10;KLA3YNO+0xRlCZFIlaQv2aL/3uFIcmTHKRZFH+sACqUZzMw5h5zh7btjXZG9NLbUahGwGxoQqYTO&#13;&#10;SrVdBL89rkezgFjHVcYrreQieJY2eHf34w+3h2YuI13oKpOGQBBl54dmERTONfMwtKKQNbc3upEK&#13;&#10;jLk2NXfwarZhZvgBotdVGFE6DQ/aZI3RQloLX1etMbjD+Hkuhfuc51Y6Ui0CqM3h0+Bz45/h3S2f&#13;&#10;bw1vilJ0ZfB/UUXNSwVJT6FW3HGyM+WrUHUpjLY6dzdC16HO81JIxABoGL1A87XgjUQsQI5tTjTZ&#13;&#10;/y6s+LT/YkiZgXY0AoIUr0GleyMIYxPPzqGxc3D62nwxHp9tPmjxZMEQnln8iwUfsjl81BmE4Dun&#13;&#10;kZFjbmqSV2XzO+TAL4CaHFGC55ME8uiIgI8sSWfpZBIQATaWxGxGsYyQz30gX4LYWfdealzz/Qfr&#13;&#10;Wg0zWKECWQfiPcDJ6wrk/HlEqP/r1D45sIFDROPxVado6MSm9JrT4ynVTyFJKBuTA4m870XGx1NG&#13;&#10;8KOkIBGdTdml0ykjOEVskk7fijbuS/OOPtJbEeOBI30rGpDe0oXRPBuD+oD/bc8wL3rSxVF1rMOK&#13;&#10;cH/mKUrcaOsl9ryAjgDbbxiQ7qhQwevOgNs7j7/LGSB5535zYOQ2Q1eRgbN/eepNQODUb1rCG+48&#13;&#10;EF+QX5LDImg1IwWsUBiSlxU0DgWtC/ra0Zmd73Ofn3qYtd7LR40RnMcL0rcgUHgo58VB7Dal+EV+&#13;&#10;G7qzSTJOEUeUpogESsFAXSH+DLCIIiOvTbhle7LOwl9L9hIyopC346DLNkmhT0O2iCYsuTTBxkDT&#13;&#10;bNrDGsYHlJ6+f6TROqOfoCnAdvifxass8nmlhlujPThDhXu7qLSV7XFqee8EwK3sT8CgPSq9hg2M&#13;&#10;/bFSfoOzKIGm5LWyuiozb8UXs90sK0P23I9J/HX76szN6J3KMFohefbQrR0vq3YN2Ss84CByd7J8&#13;&#10;X8c5+GdK04fZwywexdH0YRTT1Wp0v17Go+maJZPVeLVcrthfvjQWz4syy6Ty1fUzmcXfN/O620E7&#13;&#10;TU9T+QyFHYJd4+812PC8DOxegKX/35LdD712Sm509gwD0Oj2kgGXIlgU2nwLyAEuGIvA/rHjBhpJ&#13;&#10;9auCCZ6yOAaVHb7Ek8RPXzO0bIYWrgSEWgQugDbrl0vX3mJ2jSm3BWRqZ6vS9zB489IPRZzQbVXd&#13;&#10;C1wiEEF34fG3lOE7er1cy+7+BgAA//8DAFBLAwQUAAYACAAAACEAjGSkFuYAAAAOAQAADwAAAGRy&#13;&#10;cy9kb3ducmV2LnhtbEyPS0/DMBCE70j8B2uRuLVO20BDGqdClEoICaE+eBy38ZIEYjuK3Sb8e5YT&#13;&#10;XFY7Gu3sfNlyMI04UedrZxVMxhEIsoXTtS0V7HfrUQLCB7QaG2dJwTd5WObnZxmm2vV2Q6dtKAWH&#13;&#10;WJ+igiqENpXSFxUZ9GPXkmXvw3UGA8uulLrDnsNNI6dRdC0N1pY/VNjSXUXF1/ZoFKB+6nerdx0/&#13;&#10;zl7nV59vDy/+/nmt1OXFsFrwuF2ACDSEvwv4ZeD+kHOxgzta7UXD+iZhoKBgNAPBfpxMeDkomM7j&#13;&#10;CGSeyf8Y+Q8AAAD//wMAUEsBAi0AFAAGAAgAAAAhALaDOJL+AAAA4QEAABMAAAAAAAAAAAAAAAAA&#13;&#10;AAAAAFtDb250ZW50X1R5cGVzXS54bWxQSwECLQAUAAYACAAAACEAOP0h/9YAAACUAQAACwAAAAAA&#13;&#10;AAAAAAAAAAAvAQAAX3JlbHMvLnJlbHNQSwECLQAUAAYACAAAACEAXw7OAsIDAADeCQAADgAAAAAA&#13;&#10;AAAAAAAAAAAuAgAAZHJzL2Uyb0RvYy54bWxQSwECLQAUAAYACAAAACEAjGSkFuYAAAAOAQAADwAA&#13;&#10;AAAAAAAAAAAAAAAcBgAAZHJzL2Rvd25yZXYueG1sUEsFBgAAAAAEAAQA8wAAAC8HAAAAAA==&#13;&#10;" path="m7012,nfc15739,2995,21600,11203,21600,20430v,143,-2,287,-5,430em7012,nsc15739,2995,21600,11203,21600,20430v,143,-2,287,-5,430l,20430,7012,xe" filled="f" strokeweight="1pt">
                <v:path arrowok="t" o:extrusionok="f" o:connecttype="custom" o:connectlocs="584077,0;1798622,1741805;0,1705818" o:connectangles="0,0,0"/>
              </v:shape>
            </w:pict>
          </mc:Fallback>
        </mc:AlternateContent>
      </w: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84591" wp14:editId="21D1CBE1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254000</wp:posOffset>
                </wp:positionV>
                <wp:extent cx="228600" cy="342900"/>
                <wp:effectExtent l="0" t="25400" r="25400" b="0"/>
                <wp:wrapNone/>
                <wp:docPr id="101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B118" id="Line 1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0pt" to="252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nbgJwIAAEcEAAAOAAAAZHJzL2Uyb0RvYy54bWysU12vEjEQfTfxPzR9h/24C8KG5caw4Asq&#13;&#10;yVXfS9tlG7tt0xYWYvzvTruAoi/GyEOZdmbPnJk5s3g+dxKduHVCqwpn4xQjrqhmQh0q/PnTZjTD&#13;&#10;yHmiGJFa8QpfuMPPy9evFr0pea5bLRm3CECUK3tT4dZ7UyaJoy3viBtrwxU4G2074uFqDwmzpAf0&#13;&#10;TiZ5mk6TXltmrKbcOXitBydeRvym4dR/bBrHPZIVBm4+njae+3AmywUpD5aYVtArDfIPLDoiFCS9&#13;&#10;Q9XEE3S04g+oTlCrnW78mOou0U0jKI81QDVZ+ls1Ly0xPNYCzXHm3ib3/2Dph9POIsFgdmk2x0iR&#13;&#10;Dqa0FYqjLCtCe3rjSohaqZ0NBdKzejFbTb868CUPznBxBuD2/XvNAIYcvY5dOTe2Q40U5gvkiS9Q&#13;&#10;OTrHMVzuY+Bnjyg85vlsmsKwKLieinwOdshFygATOBjr/DuuOxSMCktgG0HJaev8EHoLCeFKb4SU&#13;&#10;8E5KqVBf4fkkn8QPnJaCBWfwOXvYr6RFJxK0En/XvA9hVh8Vi2AtJ2x9tT0REmzkLwYK91YQdZAc&#13;&#10;h2wdZxhJDusRrIGeVCEjFAyEr9Ygl2/zdL6erWfFqMin61GR1vXo7WZVjKab7M2kfqpXqzr7Hshn&#13;&#10;RdkKxrgK/G/SzYq/k8Z1iQbR3cV7b1TyiB6bD2Rv/5F0nH0Y9yCRvWaXnQ3VBRmAWmPwdbPCOvx6&#13;&#10;j1E/93/5AwAA//8DAFBLAwQUAAYACAAAACEAk7LM6OEAAAAOAQAADwAAAGRycy9kb3ducmV2Lnht&#13;&#10;bExPTU/DMAy9I/EfIiNxY8lQN42u6YT4kDgh2NCk3bLGtGWNU5JsLfx6zAkufs+y/fxesRpdJ04Y&#13;&#10;YutJw3SiQCBV3rZUa3jbPF4tQMRkyJrOE2r4wgir8vysMLn1A73iaZ1qwSIUc6OhSanPpYxVg87E&#13;&#10;ie+RePbugzOJ21BLG8zA4q6T10rNpTMt8YfG9HjXYHVYH52Gm80w8y/hsM2m7efu++Ej9U/PSevL&#13;&#10;i/F+yeV2CSLhmP4u4DcD+4eSje39kWwUnYZsvuBAiYli5IWZypjs+QWjLAv5P0b5AwAA//8DAFBL&#13;&#10;AQItABQABgAIAAAAIQC2gziS/gAAAOEBAAATAAAAAAAAAAAAAAAAAAAAAABbQ29udGVudF9UeXBl&#13;&#10;c10ueG1sUEsBAi0AFAAGAAgAAAAhADj9If/WAAAAlAEAAAsAAAAAAAAAAAAAAAAALwEAAF9yZWxz&#13;&#10;Ly5yZWxzUEsBAi0AFAAGAAgAAAAhANQCduAnAgAARwQAAA4AAAAAAAAAAAAAAAAALgIAAGRycy9l&#13;&#10;Mm9Eb2MueG1sUEsBAi0AFAAGAAgAAAAhAJOyzOjhAAAADgEAAA8AAAAAAAAAAAAAAAAAgQQAAGRy&#13;&#10;cy9kb3ducmV2LnhtbFBLBQYAAAAABAAEAPMAAACPBQAAAAA=&#13;&#10;">
                <v:stroke endarrow="block"/>
                <o:lock v:ext="edit" shapetype="f"/>
              </v:line>
            </w:pict>
          </mc:Fallback>
        </mc:AlternateContent>
      </w:r>
      <w:r w:rsidRPr="002D3EA1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4607CA" w:rsidRPr="002D3EA1">
        <w:rPr>
          <w:noProof/>
          <w:color w:val="000000"/>
          <w:position w:val="-12"/>
          <w:sz w:val="28"/>
          <w:szCs w:val="28"/>
        </w:rPr>
        <w:object w:dxaOrig="300" w:dyaOrig="440" w14:anchorId="08874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4.95pt;height:22.1pt;mso-width-percent:0;mso-height-percent:0;mso-width-percent:0;mso-height-percent:0" o:ole="">
            <v:imagedata r:id="rId4" o:title=""/>
          </v:shape>
          <o:OLEObject Type="Embed" ProgID="Equation.3" ShapeID="_x0000_i1027" DrawAspect="Content" ObjectID="_1604176299" r:id="rId5"/>
        </w:object>
      </w:r>
    </w:p>
    <w:p w14:paraId="381F51E8" w14:textId="77777777" w:rsidR="007C4881" w:rsidRPr="002D3EA1" w:rsidRDefault="007C4881" w:rsidP="007C4881">
      <w:pPr>
        <w:bidi w:val="0"/>
        <w:spacing w:line="360" w:lineRule="auto"/>
        <w:jc w:val="lowKashida"/>
        <w:rPr>
          <w:color w:val="000000"/>
          <w:sz w:val="28"/>
          <w:szCs w:val="28"/>
        </w:rPr>
      </w:pP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768E2" wp14:editId="2D8F9898">
                <wp:simplePos x="0" y="0"/>
                <wp:positionH relativeFrom="column">
                  <wp:posOffset>2171700</wp:posOffset>
                </wp:positionH>
                <wp:positionV relativeFrom="paragraph">
                  <wp:posOffset>215265</wp:posOffset>
                </wp:positionV>
                <wp:extent cx="800100" cy="228600"/>
                <wp:effectExtent l="25400" t="0" r="0" b="38100"/>
                <wp:wrapNone/>
                <wp:docPr id="101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7FC3D" id="Line 1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6.95pt" to="234pt,3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+LmJwIAAEcEAAAOAAAAZHJzL2Uyb0RvYy54bWysU93OEjEQvTfxHZrew/4ICBuWL4YFvcBP&#13;&#10;kk8foLRdtrHbNm1hIcZ3d9pdUPTGGLko087smXPmZ/l0aSU6c+uEViXOxilGXFHNhDqW+Mvn7WiO&#13;&#10;kfNEMSK14iW+coefVq9fLTtT8Fw3WjJuEYAoV3SmxI33pkgSRxveEjfWhitw1tq2xMPVHhNmSQfo&#13;&#10;rUzyNJ0lnbbMWE25c/Ba9U68ivh1zan/VNeOeyRLDNx8PG08D+FMVktSHC0xjaADDfIPLFoiFCS9&#13;&#10;Q1XEE3Sy4g+oVlCrna79mOo20XUtKI8aQE2W/qbmpSGGRy1QHGfuZXL/D5Y+n/cWCQa9SzPolSIt&#13;&#10;dGknFEdZlofydMYVELVWexsE0ot6MTtNvzrwJQ/OcHEG4A7dR80Ahpy8jlW51LZFtRTmA+SJL6Ac&#13;&#10;XWIbrvc28ItHFB7nKZQCmkXBlefzGdghFykCTOBgrPPvuW5RMEosgW0EJeed833oLSSEK70VUsI7&#13;&#10;KaRCXYkX03waP3BaChacwefs8bCWFp1JmJX4G/I+hFl9UiyCNZywzWB7IiTYyF8NCPdWEHWUHIds&#13;&#10;LWcYSQ7rEayenlQhIwgGwoPVj8u3RbrYzDfzyWiSzzajSVpVo3fb9WQ022Zvp9Wbar2usu+BfDYp&#13;&#10;GsEYV4H/bXSzyd+NxrBE/dDdh/deqOQRPRYfyN7+I+nY+9DufkQOml33NqgLYwDTGoOHzQrr8Os9&#13;&#10;Rv3c/9UPAAAA//8DAFBLAwQUAAYACAAAACEAFShteeQAAAAOAQAADwAAAGRycy9kb3ducmV2Lnht&#13;&#10;bEyPy07DMBBF90j8gzVI7KjTNkRNGqdCPCRWqLRVJXZuPCShsR3iaRP4eoYVbEbzvHNPvhptK87Y&#13;&#10;h8Y7BdNJBAJd6U3jKgW77dPNAkQg7YxuvUMFXxhgVVxe5DozfnCveN5QJVjEhUwrqIm6TMpQ1mh1&#13;&#10;mPgOHc/efW81cdlX0vR6YHHbylkUJdLqxvGHWnd4X2N53JysgnQ73Pp1f9zH0+bz7fvxg7rnF1Lq&#13;&#10;+mp8WHK4W4IgHOnvAn4Z2D8UbOzgT84E0SqYxzMGIk7mKQheiJMFNw4KkjQFWeTyP0bxAwAA//8D&#13;&#10;AFBLAQItABQABgAIAAAAIQC2gziS/gAAAOEBAAATAAAAAAAAAAAAAAAAAAAAAABbQ29udGVudF9U&#13;&#10;eXBlc10ueG1sUEsBAi0AFAAGAAgAAAAhADj9If/WAAAAlAEAAAsAAAAAAAAAAAAAAAAALwEAAF9y&#13;&#10;ZWxzLy5yZWxzUEsBAi0AFAAGAAgAAAAhACdf4uYnAgAARwQAAA4AAAAAAAAAAAAAAAAALgIAAGRy&#13;&#10;cy9lMm9Eb2MueG1sUEsBAi0AFAAGAAgAAAAhABUobXnkAAAADgEAAA8AAAAAAAAAAAAAAAAAgQQA&#13;&#10;AGRycy9kb3ducmV2LnhtbFBLBQYAAAAABAAEAPMAAACSBQAAAAA=&#13;&#10;">
                <v:stroke endarrow="block"/>
                <o:lock v:ext="edit" shapetype="f"/>
              </v:line>
            </w:pict>
          </mc:Fallback>
        </mc:AlternateContent>
      </w:r>
      <w:r w:rsidRPr="002D3EA1">
        <w:rPr>
          <w:color w:val="000000"/>
          <w:sz w:val="28"/>
          <w:szCs w:val="28"/>
        </w:rPr>
        <w:t xml:space="preserve">                                                    </w:t>
      </w:r>
      <w:r w:rsidR="004607CA" w:rsidRPr="002D3EA1">
        <w:rPr>
          <w:noProof/>
          <w:color w:val="000000"/>
          <w:position w:val="-4"/>
          <w:sz w:val="28"/>
          <w:szCs w:val="28"/>
        </w:rPr>
        <w:object w:dxaOrig="279" w:dyaOrig="360" w14:anchorId="78DDC7AC">
          <v:shape id="_x0000_i1026" type="#_x0000_t75" alt="" style="width:13.9pt;height:18.2pt;mso-width-percent:0;mso-height-percent:0;mso-width-percent:0;mso-height-percent:0" o:ole="">
            <v:imagedata r:id="rId6" o:title=""/>
          </v:shape>
          <o:OLEObject Type="Embed" ProgID="Equation.3" ShapeID="_x0000_i1026" DrawAspect="Content" ObjectID="_1604176300" r:id="rId7"/>
        </w:object>
      </w:r>
      <w:r w:rsidRPr="002D3EA1">
        <w:rPr>
          <w:color w:val="000000"/>
          <w:sz w:val="28"/>
          <w:szCs w:val="28"/>
        </w:rPr>
        <w:t xml:space="preserve">                p</w:t>
      </w:r>
    </w:p>
    <w:p w14:paraId="24960966" w14:textId="77777777" w:rsidR="007C4881" w:rsidRPr="002D3EA1" w:rsidRDefault="007C4881" w:rsidP="007C4881">
      <w:pPr>
        <w:bidi w:val="0"/>
        <w:spacing w:line="360" w:lineRule="auto"/>
        <w:jc w:val="lowKashida"/>
        <w:rPr>
          <w:color w:val="000000"/>
          <w:sz w:val="28"/>
          <w:szCs w:val="28"/>
        </w:rPr>
      </w:pP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5162B" wp14:editId="225041AB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1371600" cy="457200"/>
                <wp:effectExtent l="0" t="0" r="0" b="0"/>
                <wp:wrapNone/>
                <wp:docPr id="101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BAD7" id="Line 1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5pt" to="171pt,4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hgeFQIAACcEAAAOAAAAZHJzL2Uyb0RvYy54bWysU8GO2jAQvVfqP1i+QxLIAhsRVhWB9rDd&#13;&#10;Im37AcZ2iFXHtmxDQFX/vWMn0NJeqqo5ODOe0Zs388bLp3Mr0YlbJ7QqcTZOMeKKaibUocRfPm9H&#13;&#10;C4ycJ4oRqRUv8YU7/LR6+2bZmYJPdKMl4xYBiHJFZ0rceG+KJHG04S1xY224gmCtbUs8uPaQMEs6&#13;&#10;QG9lMknTWdJpy4zVlDsHt1UfxKuIX9ec+k917bhHssTAzcfTxnMfzmS1JMXBEtMIOtAg/8CiJUJB&#13;&#10;0RtURTxBRyv+gGoFtdrp2o+pbhNd14Ly2AN0k6W/dfPaEMNjLzAcZ25jcv8Plr6cdhYJBtql2Rwj&#13;&#10;RVpQ6VkojrJsGsbTGVdA1lrtbGiQntWredb0q4NYchcMjjMAt+8+agYw5Oh1nMq5ti2qpTAfoE68&#13;&#10;gc7ROcpwucnAzx5RuMym82yWgloUYvnDHHQORBJSBJxAwljn33PdomCUWALdiEpOz873qdeUkK70&#13;&#10;VkgJ96SQCnVQYTIHzOA7LQUL0ejYw34tLTqRsC3xGwrfpVl9VCyiNZywzWB7ImRvA1GpAh40BHwG&#13;&#10;q1+Hb4/p42axWeSjfDLbjPK0qkbvtut8NNtm84dqWq3XVfY9UMvyohGMcRXYXVczy/9O+uGR9Et1&#13;&#10;W87bHJJ79DhbIHv9R9JR2yBnvwJ7zS47G2YbZIZtjMnDywnr/qsfs36+79UPAAAA//8DAFBLAwQU&#13;&#10;AAYACAAAACEACXhc5eEAAAAOAQAADwAAAGRycy9kb3ducmV2LnhtbExPS0+DQBC+m/gfNmPizS6g&#13;&#10;IqUsjbGamBhibHvpbcuOQGRnCbul+O8dT3qZzDeP71GsZ9uLCUffOVIQLyIQSLUzHTUK9ruXmwyE&#13;&#10;D5qM7h2hgm/0sC4vLwqdG3emD5y2oRFMQj7XCtoQhlxKX7dotV+4AYl3n260OjAcG2lGfWZy28sk&#13;&#10;ilJpdUes0OoBn1qsv7Ynq2CKK3p/fT64zZuumvu4Mof6ISh1fTVvVlweVyACzuHvA34zsH8o2djR&#13;&#10;nch40TNOUg4UuEmXIPjg9i7hwVFBli1BloX8H6P8AQAA//8DAFBLAQItABQABgAIAAAAIQC2gziS&#13;&#10;/gAAAOEBAAATAAAAAAAAAAAAAAAAAAAAAABbQ29udGVudF9UeXBlc10ueG1sUEsBAi0AFAAGAAgA&#13;&#10;AAAhADj9If/WAAAAlAEAAAsAAAAAAAAAAAAAAAAALwEAAF9yZWxzLy5yZWxzUEsBAi0AFAAGAAgA&#13;&#10;AAAhAKFmGB4VAgAAJwQAAA4AAAAAAAAAAAAAAAAALgIAAGRycy9lMm9Eb2MueG1sUEsBAi0AFAAG&#13;&#10;AAgAAAAhAAl4XOXhAAAADgEAAA8AAAAAAAAAAAAAAAAAbwQAAGRycy9kb3ducmV2LnhtbFBLBQYA&#13;&#10;AAAABAAEAPMAAAB9BQAAAAA=&#13;&#10;" strokeweight="1pt">
                <o:lock v:ext="edit" shapetype="f"/>
              </v:line>
            </w:pict>
          </mc:Fallback>
        </mc:AlternateContent>
      </w:r>
      <w:r w:rsidRPr="002D3EA1">
        <w:rPr>
          <w:color w:val="000000"/>
          <w:sz w:val="28"/>
          <w:szCs w:val="28"/>
        </w:rPr>
        <w:t xml:space="preserve">                                                    r</w:t>
      </w:r>
    </w:p>
    <w:p w14:paraId="2AF358E9" w14:textId="77777777" w:rsidR="007C4881" w:rsidRPr="002D3EA1" w:rsidRDefault="007C4881" w:rsidP="007C4881">
      <w:pPr>
        <w:bidi w:val="0"/>
        <w:spacing w:before="240"/>
        <w:jc w:val="lowKashida"/>
        <w:rPr>
          <w:color w:val="000000"/>
          <w:sz w:val="28"/>
          <w:szCs w:val="28"/>
        </w:rPr>
      </w:pPr>
      <w:r w:rsidRPr="002D3EA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12FC" wp14:editId="5D8953E4">
                <wp:simplePos x="0" y="0"/>
                <wp:positionH relativeFrom="column">
                  <wp:posOffset>800100</wp:posOffset>
                </wp:positionH>
                <wp:positionV relativeFrom="paragraph">
                  <wp:posOffset>301625</wp:posOffset>
                </wp:positionV>
                <wp:extent cx="2400300" cy="0"/>
                <wp:effectExtent l="0" t="63500" r="0" b="63500"/>
                <wp:wrapNone/>
                <wp:docPr id="101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B239" id="Line 1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75pt" to="252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tg9HQIAADkEAAAOAAAAZHJzL2Uyb0RvYy54bWysU8uu2jAQ3VfqP1jeQxJuoBARrioC3dBe&#13;&#10;pNt+gLEdYtUv2YaAqv57x+bR0m6qqlk4Y8/4+Jx5zJ9PSqIjd14YXeNimGPENTVM6H2Nv3xeD6YY&#13;&#10;+UA0I9JoXuMz9/h58fbNvLcVH5nOSMYdAhDtq97WuAvBVlnmaccV8UNjuQZna5wiAbZunzFHekBX&#13;&#10;Mhvl+STrjWPWGcq9h9Pm4sSLhN+2nIaXtvU8IFlj4BbS6tK6i2u2mJNq74jtBL3SIP/AQhGh4dE7&#13;&#10;VEMCQQcn/oBSgjrjTRuG1KjMtK2gPGkANUX+m5rXjlietEByvL2nyf8/WPrpuHVIMKhdXkww0kRB&#13;&#10;lTZCc1QURUxPb30FUUu9dVEgPelXuzH0qwdf9uCMG28Bbtd/NAxgyCGYlJVT61S8DHrRKSX/fE8+&#13;&#10;PwVE4XBU5vlTDjWiN19GqttF63z4wI1C0aixBH4JmBw3PkQipLqFxHe0WQspU22lRn2NZ+PROF3w&#13;&#10;RgoWnTHMu/1uKR06ktgd6YuKAewhzJmDZgms44StrnYgQoKNwtmC1OAE0XvJcXxNcYaR5DAQ0bog&#13;&#10;Sh1fBLFA+GpdGuTbLJ+tpqtpOShHk9WgzJtm8H69LAeTdfFu3Dw1y2VTfI/ki7LqBGNcR/63Zi3K&#13;&#10;v2uG69hc2uzervdEZY/oKQlA9vZPpFO1Y4EvTbEz7Lx1UV0sPPRnCr7OUhyAX/cp6ufEL34AAAD/&#13;&#10;/wMAUEsDBBQABgAIAAAAIQDBxBwv4gAAAA4BAAAPAAAAZHJzL2Rvd25yZXYueG1sTE9NT8MwDL0j&#13;&#10;8R8iI3Fj6aZtVF3TCYHGZWNoG0JwyxrTVjROlaRb+fcYcYCLpfdsv498OdhWnNCHxpGC8SgBgVQ6&#13;&#10;01Cl4OWwuklBhKjJ6NYRKvjCAMvi8iLXmXFn2uFpHyvBIhQyraCOscukDGWNVoeR65B49+G81ZGh&#13;&#10;r6Tx+szitpWTJJlLqxtih1p3eF9j+bnvrYLdZrVOX9f9UPr3x/H28Lx5egupUtdXw8OCx90CRMQh&#13;&#10;/n3ATwfODwUHO7qeTBAt48mcC0UF09sZCD6YJVMmjr+ELHL5v0bxDQAA//8DAFBLAQItABQABgAI&#13;&#10;AAAAIQC2gziS/gAAAOEBAAATAAAAAAAAAAAAAAAAAAAAAABbQ29udGVudF9UeXBlc10ueG1sUEsB&#13;&#10;Ai0AFAAGAAgAAAAhADj9If/WAAAAlAEAAAsAAAAAAAAAAAAAAAAALwEAAF9yZWxzLy5yZWxzUEsB&#13;&#10;Ai0AFAAGAAgAAAAhAK0+2D0dAgAAOQQAAA4AAAAAAAAAAAAAAAAALgIAAGRycy9lMm9Eb2MueG1s&#13;&#10;UEsBAi0AFAAGAAgAAAAhAMHEHC/iAAAADgEAAA8AAAAAAAAAAAAAAAAAdwQAAGRycy9kb3ducmV2&#13;&#10;LnhtbFBLBQYAAAAABAAEAPMAAACGBQAAAAA=&#13;&#10;">
                <v:stroke endarrow="block"/>
                <o:lock v:ext="edit" shapetype="f"/>
              </v:line>
            </w:pict>
          </mc:Fallback>
        </mc:AlternateContent>
      </w:r>
      <w:r w:rsidRPr="002D3EA1">
        <w:rPr>
          <w:color w:val="000000"/>
          <w:sz w:val="28"/>
          <w:szCs w:val="28"/>
        </w:rPr>
        <w:t xml:space="preserve">                              </w:t>
      </w:r>
      <w:r w:rsidRPr="002D3EA1">
        <w:rPr>
          <w:color w:val="000000"/>
          <w:sz w:val="28"/>
          <w:szCs w:val="28"/>
        </w:rPr>
        <w:sym w:font="Symbol" w:char="F071"/>
      </w:r>
    </w:p>
    <w:p w14:paraId="54A6A7BA" w14:textId="77777777" w:rsidR="007C4881" w:rsidRPr="002D3EA1" w:rsidRDefault="007C4881" w:rsidP="007C4881">
      <w:pPr>
        <w:bidi w:val="0"/>
        <w:jc w:val="lowKashida"/>
        <w:rPr>
          <w:color w:val="000000"/>
          <w:sz w:val="28"/>
          <w:szCs w:val="28"/>
        </w:rPr>
      </w:pPr>
      <w:r w:rsidRPr="002D3EA1">
        <w:rPr>
          <w:color w:val="000000"/>
          <w:sz w:val="28"/>
          <w:szCs w:val="28"/>
        </w:rPr>
        <w:t xml:space="preserve">                       o                                                      x</w:t>
      </w:r>
    </w:p>
    <w:p w14:paraId="187D768B" w14:textId="77777777" w:rsidR="007C4881" w:rsidRPr="002D3EA1" w:rsidRDefault="007C4881" w:rsidP="007C4881">
      <w:pPr>
        <w:spacing w:before="240"/>
        <w:jc w:val="lowKashida"/>
        <w:rPr>
          <w:rFonts w:hint="cs"/>
          <w:color w:val="000000"/>
          <w:sz w:val="28"/>
          <w:szCs w:val="28"/>
          <w:rtl/>
        </w:rPr>
      </w:pPr>
    </w:p>
    <w:p w14:paraId="20398286" w14:textId="77777777" w:rsidR="007C4881" w:rsidRPr="002D3EA1" w:rsidRDefault="007C4881" w:rsidP="007C4881">
      <w:pPr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نفرض جسيم كتلة (</w:t>
      </w:r>
      <w:r w:rsidRPr="002D3EA1">
        <w:rPr>
          <w:color w:val="000000"/>
          <w:sz w:val="28"/>
          <w:szCs w:val="28"/>
        </w:rPr>
        <w:t>m</w:t>
      </w:r>
      <w:r w:rsidRPr="002D3EA1">
        <w:rPr>
          <w:color w:val="000000"/>
          <w:sz w:val="28"/>
          <w:szCs w:val="28"/>
          <w:rtl/>
        </w:rPr>
        <w:t>) يتحرك تحت تأثير قوة مركزية (</w:t>
      </w:r>
      <w:r w:rsidR="004607CA" w:rsidRPr="002D3EA1">
        <w:rPr>
          <w:noProof/>
          <w:color w:val="000000"/>
          <w:position w:val="-4"/>
          <w:sz w:val="28"/>
          <w:szCs w:val="28"/>
        </w:rPr>
        <w:object w:dxaOrig="279" w:dyaOrig="380" w14:anchorId="786445E4">
          <v:shape id="_x0000_i1025" type="#_x0000_t75" alt="" style="width:13.9pt;height:18.9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04176301" r:id="rId9"/>
        </w:object>
      </w:r>
      <w:r w:rsidRPr="002D3EA1">
        <w:rPr>
          <w:color w:val="000000"/>
          <w:sz w:val="28"/>
          <w:szCs w:val="28"/>
          <w:rtl/>
        </w:rPr>
        <w:t>) وأن موضع الجسيم (</w:t>
      </w:r>
      <w:r w:rsidRPr="002D3EA1">
        <w:rPr>
          <w:color w:val="000000"/>
          <w:sz w:val="28"/>
          <w:szCs w:val="28"/>
        </w:rPr>
        <w:t>p</w:t>
      </w:r>
      <w:r w:rsidRPr="002D3EA1">
        <w:rPr>
          <w:color w:val="000000"/>
          <w:sz w:val="28"/>
          <w:szCs w:val="28"/>
          <w:rtl/>
        </w:rPr>
        <w:t>) عند أي لحظة (</w:t>
      </w:r>
      <w:r w:rsidRPr="002D3EA1">
        <w:rPr>
          <w:color w:val="000000"/>
          <w:sz w:val="28"/>
          <w:szCs w:val="28"/>
        </w:rPr>
        <w:t>t</w:t>
      </w:r>
      <w:r w:rsidRPr="002D3EA1">
        <w:rPr>
          <w:color w:val="000000"/>
          <w:sz w:val="28"/>
          <w:szCs w:val="28"/>
          <w:rtl/>
        </w:rPr>
        <w:t xml:space="preserve">) </w:t>
      </w:r>
      <w:r w:rsidRPr="002D3EA1">
        <w:rPr>
          <w:rFonts w:hint="cs"/>
          <w:color w:val="000000"/>
          <w:sz w:val="28"/>
          <w:szCs w:val="28"/>
          <w:rtl/>
        </w:rPr>
        <w:t>ي</w:t>
      </w:r>
      <w:r w:rsidRPr="002D3EA1">
        <w:rPr>
          <w:color w:val="000000"/>
          <w:sz w:val="28"/>
          <w:szCs w:val="28"/>
          <w:rtl/>
        </w:rPr>
        <w:t xml:space="preserve">تعين الإحداثيات القطبية </w:t>
      </w:r>
      <w:r w:rsidRPr="002D3EA1">
        <w:rPr>
          <w:color w:val="000000"/>
          <w:sz w:val="28"/>
          <w:szCs w:val="28"/>
        </w:rPr>
        <w:t xml:space="preserve">r, </w:t>
      </w:r>
      <w:r w:rsidRPr="002D3EA1">
        <w:rPr>
          <w:color w:val="000000"/>
          <w:sz w:val="28"/>
          <w:szCs w:val="28"/>
        </w:rPr>
        <w:sym w:font="Symbol" w:char="F071"/>
      </w:r>
      <w:r w:rsidRPr="002D3EA1">
        <w:rPr>
          <w:color w:val="000000"/>
          <w:sz w:val="28"/>
          <w:szCs w:val="28"/>
          <w:rtl/>
        </w:rPr>
        <w:t xml:space="preserve">. </w:t>
      </w:r>
    </w:p>
    <w:p w14:paraId="30FC1279" w14:textId="595101DB" w:rsidR="006E6863" w:rsidRDefault="007C4881" w:rsidP="007C4881">
      <w:r w:rsidRPr="002D3EA1">
        <w:rPr>
          <w:color w:val="000000"/>
          <w:sz w:val="28"/>
          <w:szCs w:val="28"/>
          <w:rtl/>
        </w:rPr>
        <w:t>معادلتا حركة الجسيم في اتجاهي (</w:t>
      </w:r>
      <w:r w:rsidRPr="002D3EA1">
        <w:rPr>
          <w:color w:val="000000"/>
          <w:sz w:val="28"/>
          <w:szCs w:val="28"/>
        </w:rPr>
        <w:sym w:font="Symbol" w:char="F071"/>
      </w:r>
      <w:r w:rsidRPr="002D3EA1">
        <w:rPr>
          <w:color w:val="000000"/>
          <w:sz w:val="28"/>
          <w:szCs w:val="28"/>
        </w:rPr>
        <w:t>, r</w:t>
      </w:r>
      <w:r w:rsidRPr="002D3EA1">
        <w:rPr>
          <w:color w:val="000000"/>
          <w:sz w:val="28"/>
          <w:szCs w:val="28"/>
          <w:rtl/>
        </w:rPr>
        <w:t>) هما على الترتيب:-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81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607CA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C4881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A536"/>
  <w15:chartTrackingRefBased/>
  <w15:docId w15:val="{6CD921AF-C5CE-9543-A382-96F1818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881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2018-11-19T21:39:00Z</dcterms:created>
  <dcterms:modified xsi:type="dcterms:W3CDTF">2018-11-19T21:39:00Z</dcterms:modified>
</cp:coreProperties>
</file>